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EB9D" w14:textId="59FFE4D5" w:rsidR="00F87A78" w:rsidRDefault="006B4C15" w:rsidP="00E00AA6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inline distT="0" distB="0" distL="0" distR="0" wp14:anchorId="61B94336" wp14:editId="48FAAAE7">
            <wp:extent cx="3952875" cy="997146"/>
            <wp:effectExtent l="0" t="0" r="0" b="0"/>
            <wp:docPr id="1012336134" name="Picture 2" descr="A blue and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36134" name="Picture 2" descr="A blue and black sign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351" cy="100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C13F" w14:textId="77777777" w:rsidR="00B8170C" w:rsidRDefault="00B8170C" w:rsidP="00B8170C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610C8060" w14:textId="443DFFB7" w:rsidR="00B620A9" w:rsidRDefault="00B620A9" w:rsidP="00B620A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Edmonton </w:t>
      </w:r>
      <w:r w:rsidR="003E21D7">
        <w:rPr>
          <w:rFonts w:ascii="Arial" w:hAnsi="Arial" w:cs="Arial"/>
          <w:b/>
          <w:bCs/>
          <w:sz w:val="32"/>
          <w:szCs w:val="32"/>
        </w:rPr>
        <w:t xml:space="preserve">Area </w:t>
      </w:r>
      <w:r w:rsidRPr="292BF89A">
        <w:rPr>
          <w:rFonts w:ascii="Arial" w:hAnsi="Arial" w:cs="Arial"/>
          <w:b/>
          <w:bCs/>
          <w:sz w:val="32"/>
          <w:szCs w:val="32"/>
        </w:rPr>
        <w:t xml:space="preserve">Classes for Fall 2024 </w:t>
      </w:r>
    </w:p>
    <w:p w14:paraId="01B984A0" w14:textId="77777777" w:rsidR="00C17490" w:rsidRDefault="006376C9" w:rsidP="006376C9">
      <w:pPr>
        <w:spacing w:after="0"/>
        <w:rPr>
          <w:rFonts w:ascii="Arial" w:hAnsi="Arial" w:cs="Arial"/>
          <w:sz w:val="24"/>
          <w:szCs w:val="24"/>
        </w:rPr>
      </w:pPr>
      <w:r w:rsidRPr="00692D15">
        <w:rPr>
          <w:rFonts w:ascii="Arial" w:hAnsi="Arial" w:cs="Arial"/>
          <w:b/>
          <w:bCs/>
          <w:i/>
          <w:iCs/>
          <w:sz w:val="24"/>
          <w:szCs w:val="24"/>
        </w:rPr>
        <w:t>NOT</w:t>
      </w:r>
      <w:r w:rsidRPr="0097714F">
        <w:rPr>
          <w:rFonts w:ascii="Arial" w:hAnsi="Arial" w:cs="Arial"/>
          <w:i/>
          <w:iCs/>
          <w:sz w:val="24"/>
          <w:szCs w:val="24"/>
        </w:rPr>
        <w:t xml:space="preserve"> Falling for You</w:t>
      </w:r>
      <w:r>
        <w:rPr>
          <w:rFonts w:ascii="Arial" w:hAnsi="Arial" w:cs="Arial"/>
          <w:sz w:val="24"/>
          <w:szCs w:val="24"/>
        </w:rPr>
        <w:t xml:space="preserve"> is offered by community organizations with support from Alberta Health Services and the Injury Prevention Centre, Finding Balance Program.</w:t>
      </w:r>
      <w:r w:rsidR="00D52929">
        <w:rPr>
          <w:rFonts w:ascii="Arial" w:hAnsi="Arial" w:cs="Arial"/>
          <w:sz w:val="24"/>
          <w:szCs w:val="24"/>
        </w:rPr>
        <w:t xml:space="preserve">  </w:t>
      </w:r>
    </w:p>
    <w:p w14:paraId="130F342C" w14:textId="3FD5444E" w:rsidR="006376C9" w:rsidRDefault="00632A93" w:rsidP="006376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 </w:t>
      </w:r>
      <w:hyperlink r:id="rId10" w:history="1">
        <w:r w:rsidR="00D25A66" w:rsidRPr="00FE6DDC">
          <w:rPr>
            <w:rStyle w:val="Hyperlink"/>
            <w:rFonts w:ascii="Arial" w:hAnsi="Arial" w:cs="Arial"/>
            <w:sz w:val="24"/>
            <w:szCs w:val="24"/>
          </w:rPr>
          <w:t>findingbalancealberta.ca/</w:t>
        </w:r>
        <w:proofErr w:type="spellStart"/>
        <w:r w:rsidR="00D25A66" w:rsidRPr="00FE6DDC">
          <w:rPr>
            <w:rStyle w:val="Hyperlink"/>
            <w:rFonts w:ascii="Arial" w:hAnsi="Arial" w:cs="Arial"/>
            <w:sz w:val="24"/>
            <w:szCs w:val="24"/>
          </w:rPr>
          <w:t>nffy</w:t>
        </w:r>
        <w:proofErr w:type="spellEnd"/>
        <w:r w:rsidR="00D25A66" w:rsidRPr="00FE6DDC">
          <w:rPr>
            <w:rStyle w:val="Hyperlink"/>
            <w:rFonts w:ascii="Arial" w:hAnsi="Arial" w:cs="Arial"/>
            <w:sz w:val="24"/>
            <w:szCs w:val="24"/>
          </w:rPr>
          <w:t>/</w:t>
        </w:r>
      </w:hyperlink>
      <w:r w:rsidR="00D25A66" w:rsidRPr="00D25A66">
        <w:rPr>
          <w:rFonts w:ascii="Arial" w:hAnsi="Arial" w:cs="Arial"/>
          <w:sz w:val="24"/>
          <w:szCs w:val="24"/>
        </w:rPr>
        <w:t xml:space="preserve"> </w:t>
      </w:r>
      <w:r w:rsidR="00D355E6">
        <w:rPr>
          <w:rFonts w:ascii="Arial" w:hAnsi="Arial" w:cs="Arial"/>
          <w:sz w:val="24"/>
          <w:szCs w:val="24"/>
        </w:rPr>
        <w:t>for more information</w:t>
      </w:r>
      <w:r w:rsidR="00BC3E48">
        <w:rPr>
          <w:rFonts w:ascii="Arial" w:hAnsi="Arial" w:cs="Arial"/>
          <w:sz w:val="24"/>
          <w:szCs w:val="24"/>
        </w:rPr>
        <w:t>.</w:t>
      </w:r>
    </w:p>
    <w:p w14:paraId="7EBEE006" w14:textId="77777777" w:rsidR="00E85B17" w:rsidRDefault="00095661" w:rsidP="00E85B17">
      <w:pPr>
        <w:spacing w:after="0"/>
        <w:rPr>
          <w:rFonts w:ascii="Arial" w:hAnsi="Arial" w:cs="Arial"/>
          <w:sz w:val="24"/>
          <w:szCs w:val="24"/>
        </w:rPr>
      </w:pPr>
      <w:r w:rsidRPr="0184CF66">
        <w:rPr>
          <w:rFonts w:ascii="Arial" w:hAnsi="Arial" w:cs="Arial"/>
          <w:sz w:val="24"/>
          <w:szCs w:val="24"/>
        </w:rPr>
        <w:t xml:space="preserve">Unless otherwise stated, contact </w:t>
      </w:r>
      <w:hyperlink r:id="rId11">
        <w:r w:rsidRPr="0184CF66">
          <w:rPr>
            <w:rStyle w:val="Hyperlink"/>
            <w:rFonts w:ascii="Arial" w:hAnsi="Arial" w:cs="Arial"/>
            <w:sz w:val="24"/>
            <w:szCs w:val="24"/>
          </w:rPr>
          <w:t>injury.preventionedmonton@ahs.ca</w:t>
        </w:r>
      </w:hyperlink>
      <w:r w:rsidRPr="0184CF66">
        <w:rPr>
          <w:rFonts w:ascii="Arial" w:hAnsi="Arial" w:cs="Arial"/>
          <w:sz w:val="24"/>
          <w:szCs w:val="24"/>
        </w:rPr>
        <w:t xml:space="preserve"> </w:t>
      </w:r>
    </w:p>
    <w:p w14:paraId="3F2A89F0" w14:textId="24F0EE5C" w:rsidR="00095661" w:rsidRPr="00095661" w:rsidRDefault="00095661" w:rsidP="00095661">
      <w:pPr>
        <w:rPr>
          <w:rFonts w:ascii="Arial" w:hAnsi="Arial" w:cs="Arial"/>
          <w:sz w:val="24"/>
          <w:szCs w:val="24"/>
        </w:rPr>
      </w:pPr>
      <w:r w:rsidRPr="0184CF66">
        <w:rPr>
          <w:rFonts w:ascii="Arial" w:hAnsi="Arial" w:cs="Arial"/>
          <w:sz w:val="24"/>
          <w:szCs w:val="24"/>
        </w:rPr>
        <w:t>or phone:</w:t>
      </w:r>
      <w:r w:rsidRPr="00B768C1">
        <w:rPr>
          <w:rFonts w:ascii="Arial" w:hAnsi="Arial" w:cs="Arial"/>
          <w:sz w:val="24"/>
          <w:szCs w:val="24"/>
        </w:rPr>
        <w:t xml:space="preserve"> </w:t>
      </w:r>
      <w:r w:rsidR="008C1998">
        <w:rPr>
          <w:rStyle w:val="ui-provider"/>
          <w:rFonts w:ascii="Arial" w:hAnsi="Arial" w:cs="Arial"/>
          <w:sz w:val="24"/>
        </w:rPr>
        <w:t>780</w:t>
      </w:r>
      <w:r w:rsidR="001877BB">
        <w:rPr>
          <w:rStyle w:val="ui-provider"/>
          <w:rFonts w:ascii="Arial" w:hAnsi="Arial" w:cs="Arial"/>
          <w:sz w:val="24"/>
        </w:rPr>
        <w:t>-735</w:t>
      </w:r>
      <w:r w:rsidR="00D636F4">
        <w:rPr>
          <w:rStyle w:val="ui-provider"/>
          <w:rFonts w:ascii="Arial" w:hAnsi="Arial" w:cs="Arial"/>
          <w:sz w:val="24"/>
        </w:rPr>
        <w:t>-</w:t>
      </w:r>
      <w:r w:rsidR="001877BB">
        <w:rPr>
          <w:rStyle w:val="ui-provider"/>
          <w:rFonts w:ascii="Arial" w:hAnsi="Arial" w:cs="Arial"/>
          <w:sz w:val="24"/>
        </w:rPr>
        <w:t>3004</w:t>
      </w:r>
      <w:r w:rsidR="00F26E22">
        <w:rPr>
          <w:rStyle w:val="ui-provider"/>
          <w:rFonts w:ascii="Arial" w:hAnsi="Arial" w:cs="Arial"/>
          <w:sz w:val="24"/>
        </w:rPr>
        <w:t xml:space="preserve"> </w:t>
      </w:r>
      <w:r w:rsidRPr="0184CF66">
        <w:rPr>
          <w:rFonts w:ascii="Arial" w:hAnsi="Arial" w:cs="Arial"/>
          <w:sz w:val="24"/>
          <w:szCs w:val="24"/>
        </w:rPr>
        <w:t>to register</w:t>
      </w:r>
      <w:r w:rsidR="00C901E5">
        <w:rPr>
          <w:rFonts w:ascii="Arial" w:hAnsi="Arial" w:cs="Arial"/>
          <w:sz w:val="24"/>
          <w:szCs w:val="24"/>
        </w:rPr>
        <w:t>, join waiting list,</w:t>
      </w:r>
      <w:r w:rsidRPr="0184CF66">
        <w:rPr>
          <w:rFonts w:ascii="Arial" w:hAnsi="Arial" w:cs="Arial"/>
          <w:sz w:val="24"/>
          <w:szCs w:val="24"/>
        </w:rPr>
        <w:t xml:space="preserve"> or for more information</w:t>
      </w:r>
      <w:r w:rsidR="00535918">
        <w:rPr>
          <w:rFonts w:ascii="Arial" w:hAnsi="Arial" w:cs="Arial"/>
          <w:sz w:val="24"/>
          <w:szCs w:val="24"/>
        </w:rPr>
        <w:t>.</w:t>
      </w:r>
      <w:r w:rsidRPr="0184CF66">
        <w:rPr>
          <w:rFonts w:ascii="Arial" w:hAnsi="Arial" w:cs="Arial"/>
          <w:sz w:val="24"/>
          <w:szCs w:val="24"/>
        </w:rPr>
        <w:t xml:space="preserve"> </w:t>
      </w:r>
    </w:p>
    <w:p w14:paraId="5DFA9F9E" w14:textId="5B8E7A1F" w:rsidR="00095661" w:rsidRDefault="00095661" w:rsidP="27DD004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27DD0044">
        <w:rPr>
          <w:rFonts w:ascii="Arial" w:hAnsi="Arial" w:cs="Arial"/>
          <w:b/>
          <w:bCs/>
          <w:sz w:val="28"/>
          <w:szCs w:val="28"/>
        </w:rPr>
        <w:t xml:space="preserve">Beverly Active Seniors </w:t>
      </w:r>
      <w:r w:rsidR="4F2AEE78" w:rsidRPr="27DD0044">
        <w:rPr>
          <w:rFonts w:ascii="Arial" w:hAnsi="Arial" w:cs="Arial"/>
          <w:b/>
          <w:bCs/>
          <w:sz w:val="28"/>
          <w:szCs w:val="28"/>
        </w:rPr>
        <w:t>Society</w:t>
      </w:r>
    </w:p>
    <w:p w14:paraId="2D197716" w14:textId="33FD9C4E" w:rsidR="0063141F" w:rsidRDefault="00095661" w:rsidP="000956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Thursdays, 10:30 am – 11:45 am</w:t>
      </w:r>
    </w:p>
    <w:p w14:paraId="72CA4BA9" w14:textId="2426F253" w:rsidR="00095661" w:rsidRDefault="0063141F" w:rsidP="000956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Starts </w:t>
      </w:r>
      <w:r w:rsidR="00095661">
        <w:rPr>
          <w:rFonts w:ascii="Arial" w:hAnsi="Arial" w:cs="Arial"/>
          <w:sz w:val="28"/>
          <w:szCs w:val="28"/>
        </w:rPr>
        <w:t>September 12, 2024</w:t>
      </w:r>
    </w:p>
    <w:p w14:paraId="55C57560" w14:textId="6234DA57" w:rsidR="00095661" w:rsidRDefault="507F673C" w:rsidP="000956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292BF89A">
        <w:rPr>
          <w:rFonts w:ascii="Arial" w:hAnsi="Arial" w:cs="Arial"/>
          <w:sz w:val="28"/>
          <w:szCs w:val="28"/>
        </w:rPr>
        <w:t xml:space="preserve">Beverly Heights Community Hall, </w:t>
      </w:r>
      <w:r w:rsidR="00095661" w:rsidRPr="292BF89A">
        <w:rPr>
          <w:rFonts w:ascii="Arial" w:hAnsi="Arial" w:cs="Arial"/>
          <w:sz w:val="28"/>
          <w:szCs w:val="28"/>
        </w:rPr>
        <w:t>4209 111 Ave NW, Edmonton</w:t>
      </w:r>
    </w:p>
    <w:p w14:paraId="1334BBC5" w14:textId="48D825B3" w:rsidR="00095661" w:rsidRDefault="00095661" w:rsidP="00095661">
      <w:pPr>
        <w:spacing w:after="0"/>
        <w:rPr>
          <w:rFonts w:ascii="Arial" w:hAnsi="Arial" w:cs="Arial"/>
          <w:sz w:val="28"/>
          <w:szCs w:val="28"/>
        </w:rPr>
      </w:pPr>
    </w:p>
    <w:p w14:paraId="69142A83" w14:textId="52FAF653" w:rsidR="00095661" w:rsidRDefault="00095661" w:rsidP="0009566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City of Fort Saskatchewan</w:t>
      </w:r>
      <w:r w:rsidR="0025566A">
        <w:rPr>
          <w:rFonts w:ascii="Arial" w:hAnsi="Arial" w:cs="Arial"/>
          <w:b/>
          <w:sz w:val="28"/>
          <w:szCs w:val="28"/>
        </w:rPr>
        <w:t xml:space="preserve"> (Full)</w:t>
      </w:r>
    </w:p>
    <w:p w14:paraId="3CA8C7D6" w14:textId="48867AA0" w:rsidR="00F8759A" w:rsidRDefault="00095661" w:rsidP="000956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Fridays, 11:00 </w:t>
      </w:r>
      <w:r w:rsidR="0063141F">
        <w:rPr>
          <w:rFonts w:ascii="Arial" w:hAnsi="Arial" w:cs="Arial"/>
          <w:sz w:val="28"/>
          <w:szCs w:val="28"/>
        </w:rPr>
        <w:t xml:space="preserve">am </w:t>
      </w:r>
      <w:r>
        <w:rPr>
          <w:rFonts w:ascii="Arial" w:hAnsi="Arial" w:cs="Arial"/>
          <w:sz w:val="28"/>
          <w:szCs w:val="28"/>
        </w:rPr>
        <w:t xml:space="preserve">– 12: 00 pm </w:t>
      </w:r>
    </w:p>
    <w:p w14:paraId="45AFDB66" w14:textId="62FA7008" w:rsidR="00095661" w:rsidRDefault="00095661" w:rsidP="000956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13 – November 29, 2024</w:t>
      </w:r>
    </w:p>
    <w:p w14:paraId="0680C2E8" w14:textId="018738AF" w:rsidR="00095661" w:rsidRDefault="00095661" w:rsidP="000956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City Hall</w:t>
      </w:r>
      <w:r w:rsidR="00375236">
        <w:rPr>
          <w:rFonts w:ascii="Arial" w:hAnsi="Arial" w:cs="Arial"/>
          <w:sz w:val="28"/>
          <w:szCs w:val="28"/>
        </w:rPr>
        <w:t xml:space="preserve">, </w:t>
      </w:r>
      <w:r w:rsidR="00375236" w:rsidRPr="00375236">
        <w:rPr>
          <w:rFonts w:ascii="Arial" w:hAnsi="Arial" w:cs="Arial"/>
          <w:sz w:val="28"/>
          <w:szCs w:val="28"/>
        </w:rPr>
        <w:t>10005 102 St</w:t>
      </w:r>
      <w:r w:rsidR="00B2724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Room </w:t>
      </w:r>
      <w:r w:rsidR="00A028A1">
        <w:rPr>
          <w:rFonts w:ascii="Arial" w:hAnsi="Arial" w:cs="Arial"/>
          <w:sz w:val="28"/>
          <w:szCs w:val="28"/>
        </w:rPr>
        <w:t>1</w:t>
      </w:r>
      <w:r w:rsidR="00C56CCC">
        <w:rPr>
          <w:rFonts w:ascii="Arial" w:hAnsi="Arial" w:cs="Arial"/>
          <w:sz w:val="28"/>
          <w:szCs w:val="28"/>
        </w:rPr>
        <w:t>, Fort Saskatchewan, AB</w:t>
      </w:r>
    </w:p>
    <w:p w14:paraId="70A82E74" w14:textId="77777777" w:rsidR="00F8759A" w:rsidRDefault="00D070B8" w:rsidP="000956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Register at</w:t>
      </w:r>
      <w:r w:rsidR="00095661">
        <w:rPr>
          <w:rFonts w:ascii="Arial" w:hAnsi="Arial" w:cs="Arial"/>
          <w:sz w:val="28"/>
          <w:szCs w:val="28"/>
        </w:rPr>
        <w:t xml:space="preserve"> fortsask.ca/</w:t>
      </w:r>
      <w:proofErr w:type="spellStart"/>
      <w:r w:rsidR="00095661">
        <w:rPr>
          <w:rFonts w:ascii="Arial" w:hAnsi="Arial" w:cs="Arial"/>
          <w:sz w:val="28"/>
          <w:szCs w:val="28"/>
        </w:rPr>
        <w:t>GoLeisure</w:t>
      </w:r>
      <w:proofErr w:type="spellEnd"/>
      <w:r w:rsidR="00095661">
        <w:rPr>
          <w:rFonts w:ascii="Arial" w:hAnsi="Arial" w:cs="Arial"/>
          <w:sz w:val="28"/>
          <w:szCs w:val="28"/>
        </w:rPr>
        <w:t xml:space="preserve"> (course code 17244) </w:t>
      </w:r>
    </w:p>
    <w:p w14:paraId="14C1F282" w14:textId="669EAEE3" w:rsidR="00095661" w:rsidRPr="00095661" w:rsidRDefault="00095661" w:rsidP="000956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 Phone: 780-992-6400</w:t>
      </w:r>
    </w:p>
    <w:p w14:paraId="6F812FDA" w14:textId="77777777" w:rsidR="00095661" w:rsidRDefault="00095661" w:rsidP="00095661">
      <w:pPr>
        <w:spacing w:after="0"/>
        <w:rPr>
          <w:rFonts w:ascii="Arial" w:hAnsi="Arial" w:cs="Arial"/>
          <w:sz w:val="28"/>
          <w:szCs w:val="28"/>
        </w:rPr>
      </w:pPr>
    </w:p>
    <w:p w14:paraId="4A15BB1A" w14:textId="77777777" w:rsidR="00095661" w:rsidRDefault="00095661" w:rsidP="0009566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EPL Capilano Library Branch</w:t>
      </w:r>
    </w:p>
    <w:p w14:paraId="480327F6" w14:textId="44114C08" w:rsidR="003807C9" w:rsidRDefault="00095661" w:rsidP="000956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Mondays, 10:30 am – 11:45 am </w:t>
      </w:r>
    </w:p>
    <w:p w14:paraId="267B05A5" w14:textId="7C554388" w:rsidR="00095661" w:rsidRDefault="00095661" w:rsidP="000956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September 9- October 28, </w:t>
      </w:r>
      <w:proofErr w:type="gramStart"/>
      <w:r>
        <w:rPr>
          <w:rFonts w:ascii="Arial" w:hAnsi="Arial" w:cs="Arial"/>
          <w:sz w:val="28"/>
          <w:szCs w:val="28"/>
        </w:rPr>
        <w:t>2024</w:t>
      </w:r>
      <w:proofErr w:type="gramEnd"/>
      <w:r w:rsidR="003C02D7">
        <w:rPr>
          <w:rFonts w:ascii="Arial" w:hAnsi="Arial" w:cs="Arial"/>
          <w:sz w:val="28"/>
          <w:szCs w:val="28"/>
        </w:rPr>
        <w:t xml:space="preserve"> </w:t>
      </w:r>
      <w:r w:rsidR="004855EC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November 4-December 16, 2024</w:t>
      </w:r>
    </w:p>
    <w:p w14:paraId="5894448F" w14:textId="26F323CC" w:rsidR="00095661" w:rsidRDefault="009B3EA8" w:rsidP="000956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Capilano Library</w:t>
      </w:r>
      <w:r w:rsidR="002071FF">
        <w:rPr>
          <w:rFonts w:ascii="Arial" w:hAnsi="Arial" w:cs="Arial"/>
          <w:sz w:val="28"/>
          <w:szCs w:val="28"/>
        </w:rPr>
        <w:t xml:space="preserve">, </w:t>
      </w:r>
      <w:r w:rsidR="00095661">
        <w:rPr>
          <w:rFonts w:ascii="Arial" w:hAnsi="Arial" w:cs="Arial"/>
          <w:sz w:val="28"/>
          <w:szCs w:val="28"/>
        </w:rPr>
        <w:t>9915 -67 St NW, Edmonton</w:t>
      </w:r>
    </w:p>
    <w:p w14:paraId="4FB178EB" w14:textId="2F1A5646" w:rsidR="00095661" w:rsidRDefault="00095661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Register</w:t>
      </w:r>
      <w:r w:rsidR="00A77B25">
        <w:rPr>
          <w:rFonts w:ascii="Arial" w:hAnsi="Arial" w:cs="Arial"/>
          <w:sz w:val="28"/>
          <w:szCs w:val="28"/>
        </w:rPr>
        <w:t xml:space="preserve"> at</w:t>
      </w:r>
      <w:r>
        <w:rPr>
          <w:rFonts w:ascii="Arial" w:hAnsi="Arial" w:cs="Arial"/>
          <w:sz w:val="28"/>
          <w:szCs w:val="28"/>
        </w:rPr>
        <w:t xml:space="preserve">: epl.ca Search Events: </w:t>
      </w:r>
      <w:r w:rsidR="001C66E9">
        <w:rPr>
          <w:rFonts w:ascii="Arial" w:hAnsi="Arial" w:cs="Arial"/>
          <w:sz w:val="28"/>
          <w:szCs w:val="28"/>
        </w:rPr>
        <w:t>NOT Falli</w:t>
      </w:r>
      <w:r w:rsidR="008A2ED0">
        <w:rPr>
          <w:rFonts w:ascii="Arial" w:hAnsi="Arial" w:cs="Arial"/>
          <w:sz w:val="28"/>
          <w:szCs w:val="28"/>
        </w:rPr>
        <w:t>ng for You</w:t>
      </w:r>
    </w:p>
    <w:p w14:paraId="0FF1942F" w14:textId="77777777" w:rsidR="008769ED" w:rsidRDefault="008769ED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</w:p>
    <w:p w14:paraId="41D0D5E8" w14:textId="714E6079" w:rsidR="00095661" w:rsidRPr="00C901E5" w:rsidRDefault="00095661" w:rsidP="00095661">
      <w:pPr>
        <w:spacing w:after="0"/>
        <w:ind w:right="-27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Parkallen Community League</w:t>
      </w:r>
      <w:r w:rsidR="00C901E5">
        <w:rPr>
          <w:rFonts w:ascii="Arial" w:hAnsi="Arial" w:cs="Arial"/>
          <w:b/>
          <w:sz w:val="28"/>
          <w:szCs w:val="28"/>
        </w:rPr>
        <w:t xml:space="preserve"> </w:t>
      </w:r>
      <w:r w:rsidR="00C901E5" w:rsidRPr="00C901E5">
        <w:rPr>
          <w:rFonts w:ascii="Arial" w:hAnsi="Arial" w:cs="Arial"/>
          <w:bCs/>
          <w:sz w:val="28"/>
          <w:szCs w:val="28"/>
        </w:rPr>
        <w:t>(wait</w:t>
      </w:r>
      <w:r w:rsidR="00C901E5">
        <w:rPr>
          <w:rFonts w:ascii="Arial" w:hAnsi="Arial" w:cs="Arial"/>
          <w:bCs/>
          <w:sz w:val="28"/>
          <w:szCs w:val="28"/>
        </w:rPr>
        <w:t>ing</w:t>
      </w:r>
      <w:r w:rsidR="00C901E5" w:rsidRPr="00C901E5">
        <w:rPr>
          <w:rFonts w:ascii="Arial" w:hAnsi="Arial" w:cs="Arial"/>
          <w:bCs/>
          <w:sz w:val="28"/>
          <w:szCs w:val="28"/>
        </w:rPr>
        <w:t xml:space="preserve"> list only)</w:t>
      </w:r>
    </w:p>
    <w:p w14:paraId="491ECE9B" w14:textId="105BD684" w:rsidR="00CF6BD9" w:rsidRDefault="00095661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Tuesdays, 9:30 am – 10:45 am </w:t>
      </w:r>
    </w:p>
    <w:p w14:paraId="03AAF83B" w14:textId="4532CE3D" w:rsidR="00095661" w:rsidRDefault="00095661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17-November 26, 2024</w:t>
      </w:r>
    </w:p>
    <w:p w14:paraId="5101A5D5" w14:textId="2FAE6E31" w:rsidR="00095661" w:rsidRDefault="00AC50C7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Parkallen Community Hall, </w:t>
      </w:r>
      <w:r w:rsidR="00095661">
        <w:rPr>
          <w:rFonts w:ascii="Arial" w:hAnsi="Arial" w:cs="Arial"/>
          <w:sz w:val="28"/>
          <w:szCs w:val="28"/>
        </w:rPr>
        <w:t>6510 111 St N</w:t>
      </w:r>
      <w:r w:rsidR="0009235A">
        <w:rPr>
          <w:rFonts w:ascii="Arial" w:hAnsi="Arial" w:cs="Arial"/>
          <w:sz w:val="28"/>
          <w:szCs w:val="28"/>
        </w:rPr>
        <w:t>W</w:t>
      </w:r>
      <w:r w:rsidR="00095661">
        <w:rPr>
          <w:rFonts w:ascii="Arial" w:hAnsi="Arial" w:cs="Arial"/>
          <w:sz w:val="28"/>
          <w:szCs w:val="28"/>
        </w:rPr>
        <w:t>, Edmonton</w:t>
      </w:r>
    </w:p>
    <w:p w14:paraId="6526AA0F" w14:textId="65527991" w:rsidR="007237CB" w:rsidRDefault="007237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4516F7A" w14:textId="77777777" w:rsidR="009A7B57" w:rsidRDefault="009A7B57" w:rsidP="00095661">
      <w:pPr>
        <w:spacing w:after="0"/>
        <w:ind w:right="-270"/>
        <w:rPr>
          <w:rFonts w:ascii="Arial" w:hAnsi="Arial" w:cs="Arial"/>
          <w:b/>
          <w:sz w:val="28"/>
          <w:szCs w:val="28"/>
        </w:rPr>
      </w:pPr>
    </w:p>
    <w:p w14:paraId="494B8C51" w14:textId="6B8C527F" w:rsidR="009A7B57" w:rsidRPr="003B4492" w:rsidRDefault="003B4492" w:rsidP="00095661">
      <w:pPr>
        <w:spacing w:after="0"/>
        <w:ind w:right="-27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Page 2</w:t>
      </w:r>
    </w:p>
    <w:p w14:paraId="6D57CF0A" w14:textId="77777777" w:rsidR="009A7B57" w:rsidRDefault="009A7B57" w:rsidP="00095661">
      <w:pPr>
        <w:spacing w:after="0"/>
        <w:ind w:right="-270"/>
        <w:rPr>
          <w:rFonts w:ascii="Arial" w:hAnsi="Arial" w:cs="Arial"/>
          <w:b/>
          <w:sz w:val="28"/>
          <w:szCs w:val="28"/>
        </w:rPr>
      </w:pPr>
    </w:p>
    <w:p w14:paraId="1756DD50" w14:textId="5CAEA559" w:rsidR="00095661" w:rsidRDefault="00095661" w:rsidP="00095661">
      <w:pPr>
        <w:spacing w:after="0"/>
        <w:ind w:right="-27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Robertson-Wesley United Church</w:t>
      </w:r>
    </w:p>
    <w:p w14:paraId="0EB695BE" w14:textId="241D3A8C" w:rsidR="00C30748" w:rsidRDefault="00095661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Thursdays, 10:00 am – 11:15 am </w:t>
      </w:r>
    </w:p>
    <w:p w14:paraId="7A75140F" w14:textId="18910697" w:rsidR="00095661" w:rsidRDefault="00095661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19 – December 12, 2024</w:t>
      </w:r>
    </w:p>
    <w:p w14:paraId="788F8705" w14:textId="77777777" w:rsidR="00095661" w:rsidRDefault="00095661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10209 123 St NW, Edmonton</w:t>
      </w:r>
    </w:p>
    <w:p w14:paraId="353BC985" w14:textId="77777777" w:rsidR="00095661" w:rsidRDefault="00095661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</w:p>
    <w:p w14:paraId="51AED326" w14:textId="6530B205" w:rsidR="00095661" w:rsidRDefault="00095661" w:rsidP="00095661">
      <w:pPr>
        <w:spacing w:after="0"/>
        <w:ind w:right="-27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SEESA (</w:t>
      </w:r>
      <w:proofErr w:type="gramStart"/>
      <w:r>
        <w:rPr>
          <w:rFonts w:ascii="Arial" w:hAnsi="Arial" w:cs="Arial"/>
          <w:b/>
          <w:sz w:val="28"/>
          <w:szCs w:val="28"/>
        </w:rPr>
        <w:t>South East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Edmonton Seniors Association)</w:t>
      </w:r>
      <w:r w:rsidR="0025566A">
        <w:rPr>
          <w:rFonts w:ascii="Arial" w:hAnsi="Arial" w:cs="Arial"/>
          <w:b/>
          <w:sz w:val="28"/>
          <w:szCs w:val="28"/>
        </w:rPr>
        <w:t xml:space="preserve"> (Full)</w:t>
      </w:r>
    </w:p>
    <w:p w14:paraId="1901C44C" w14:textId="4BB61A56" w:rsidR="00C30748" w:rsidRDefault="00095661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Fridays, 1:15 – 2:30 pm </w:t>
      </w:r>
    </w:p>
    <w:p w14:paraId="3AE73EDC" w14:textId="667B9B16" w:rsidR="00095661" w:rsidRDefault="00095661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September 13-October 25, 2024; </w:t>
      </w:r>
      <w:r w:rsidR="00F04A55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November 1- December 20, 2024</w:t>
      </w:r>
    </w:p>
    <w:p w14:paraId="54634088" w14:textId="6ACF6BB5" w:rsidR="00095661" w:rsidRDefault="005C3E7B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SEESA</w:t>
      </w:r>
      <w:r w:rsidR="00FE2FCB">
        <w:rPr>
          <w:rFonts w:ascii="Arial" w:hAnsi="Arial" w:cs="Arial"/>
          <w:sz w:val="28"/>
          <w:szCs w:val="28"/>
        </w:rPr>
        <w:t xml:space="preserve">, </w:t>
      </w:r>
      <w:r w:rsidR="00095661">
        <w:rPr>
          <w:rFonts w:ascii="Arial" w:hAnsi="Arial" w:cs="Arial"/>
          <w:sz w:val="28"/>
          <w:szCs w:val="28"/>
        </w:rPr>
        <w:t>9350 82 Street NW, Edmonton</w:t>
      </w:r>
    </w:p>
    <w:p w14:paraId="7EAF8D99" w14:textId="2116E694" w:rsidR="00095661" w:rsidRPr="00095661" w:rsidRDefault="00095661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Register</w:t>
      </w:r>
      <w:r w:rsidR="00D610B0">
        <w:rPr>
          <w:rFonts w:ascii="Arial" w:hAnsi="Arial" w:cs="Arial"/>
          <w:sz w:val="28"/>
          <w:szCs w:val="28"/>
        </w:rPr>
        <w:t xml:space="preserve"> at</w:t>
      </w:r>
      <w:r>
        <w:rPr>
          <w:rFonts w:ascii="Arial" w:hAnsi="Arial" w:cs="Arial"/>
          <w:sz w:val="28"/>
          <w:szCs w:val="28"/>
        </w:rPr>
        <w:t xml:space="preserve">: </w:t>
      </w:r>
      <w:hyperlink r:id="rId12" w:history="1">
        <w:r w:rsidRPr="00900407">
          <w:rPr>
            <w:rStyle w:val="Hyperlink"/>
            <w:rFonts w:ascii="Arial" w:hAnsi="Arial" w:cs="Arial"/>
            <w:sz w:val="28"/>
            <w:szCs w:val="28"/>
          </w:rPr>
          <w:t>info@seesa.ca</w:t>
        </w:r>
      </w:hyperlink>
      <w:r>
        <w:rPr>
          <w:rFonts w:ascii="Arial" w:hAnsi="Arial" w:cs="Arial"/>
          <w:sz w:val="28"/>
          <w:szCs w:val="28"/>
        </w:rPr>
        <w:t xml:space="preserve"> or Phone: 780-468-1985</w:t>
      </w:r>
    </w:p>
    <w:p w14:paraId="2FD831E0" w14:textId="77777777" w:rsidR="00095661" w:rsidRDefault="00095661" w:rsidP="00095661">
      <w:pPr>
        <w:spacing w:after="0"/>
        <w:ind w:right="-270"/>
        <w:rPr>
          <w:rFonts w:ascii="Arial" w:hAnsi="Arial" w:cs="Arial"/>
          <w:sz w:val="28"/>
          <w:szCs w:val="28"/>
        </w:rPr>
      </w:pPr>
    </w:p>
    <w:p w14:paraId="45FE0271" w14:textId="6444436A" w:rsidR="00CF2857" w:rsidRDefault="00CF2857" w:rsidP="00CF2857">
      <w:pPr>
        <w:spacing w:after="0"/>
        <w:ind w:right="-270"/>
        <w:rPr>
          <w:rFonts w:ascii="Arial" w:hAnsi="Arial" w:cs="Arial"/>
          <w:sz w:val="28"/>
          <w:szCs w:val="28"/>
        </w:rPr>
      </w:pPr>
      <w:r w:rsidRPr="56C99170">
        <w:rPr>
          <w:rFonts w:ascii="Arial" w:hAnsi="Arial" w:cs="Arial"/>
          <w:b/>
          <w:bCs/>
          <w:sz w:val="28"/>
          <w:szCs w:val="28"/>
        </w:rPr>
        <w:t>ICAN Seniors Association</w:t>
      </w:r>
    </w:p>
    <w:p w14:paraId="3CB0910D" w14:textId="77777777" w:rsidR="00CF2857" w:rsidRDefault="00CF2857" w:rsidP="00CF2857">
      <w:pPr>
        <w:spacing w:after="0"/>
        <w:ind w:right="-270"/>
        <w:rPr>
          <w:rFonts w:ascii="Arial" w:hAnsi="Arial" w:cs="Arial"/>
          <w:sz w:val="28"/>
          <w:szCs w:val="28"/>
        </w:rPr>
      </w:pPr>
      <w:r w:rsidRPr="56C99170">
        <w:rPr>
          <w:rFonts w:ascii="Arial" w:hAnsi="Arial" w:cs="Arial"/>
          <w:sz w:val="28"/>
          <w:szCs w:val="28"/>
        </w:rPr>
        <w:t xml:space="preserve">*Various Days, 10:15-11:30 am </w:t>
      </w:r>
    </w:p>
    <w:p w14:paraId="5CB97E0E" w14:textId="77777777" w:rsidR="00CF2857" w:rsidRDefault="00CF2857" w:rsidP="00CF2857">
      <w:pPr>
        <w:spacing w:after="0"/>
        <w:ind w:right="-270"/>
        <w:rPr>
          <w:rFonts w:ascii="Arial" w:hAnsi="Arial" w:cs="Arial"/>
          <w:sz w:val="28"/>
          <w:szCs w:val="28"/>
        </w:rPr>
      </w:pPr>
      <w:r w:rsidRPr="56C99170">
        <w:rPr>
          <w:rFonts w:ascii="Arial" w:hAnsi="Arial" w:cs="Arial"/>
          <w:sz w:val="28"/>
          <w:szCs w:val="28"/>
        </w:rPr>
        <w:t>September 3, 5, 10, 17, 24 and</w:t>
      </w:r>
      <w:r>
        <w:rPr>
          <w:rFonts w:ascii="Arial" w:hAnsi="Arial" w:cs="Arial"/>
          <w:sz w:val="28"/>
          <w:szCs w:val="28"/>
        </w:rPr>
        <w:t xml:space="preserve"> </w:t>
      </w:r>
      <w:r w:rsidRPr="56C99170">
        <w:rPr>
          <w:rFonts w:ascii="Arial" w:hAnsi="Arial" w:cs="Arial"/>
          <w:sz w:val="28"/>
          <w:szCs w:val="28"/>
        </w:rPr>
        <w:t xml:space="preserve">October 10, 15, </w:t>
      </w:r>
      <w:r>
        <w:rPr>
          <w:rFonts w:ascii="Arial" w:hAnsi="Arial" w:cs="Arial"/>
          <w:sz w:val="28"/>
          <w:szCs w:val="28"/>
        </w:rPr>
        <w:t>17,</w:t>
      </w:r>
      <w:r w:rsidRPr="56C99170">
        <w:rPr>
          <w:rFonts w:ascii="Arial" w:hAnsi="Arial" w:cs="Arial"/>
          <w:sz w:val="28"/>
          <w:szCs w:val="28"/>
        </w:rPr>
        <w:t xml:space="preserve"> 22, 29</w:t>
      </w:r>
      <w:r>
        <w:rPr>
          <w:rFonts w:ascii="Arial" w:hAnsi="Arial" w:cs="Arial"/>
          <w:sz w:val="28"/>
          <w:szCs w:val="28"/>
        </w:rPr>
        <w:t>,</w:t>
      </w:r>
      <w:r w:rsidRPr="56C99170">
        <w:rPr>
          <w:rFonts w:ascii="Arial" w:hAnsi="Arial" w:cs="Arial"/>
          <w:sz w:val="28"/>
          <w:szCs w:val="28"/>
        </w:rPr>
        <w:t xml:space="preserve"> 2024</w:t>
      </w:r>
    </w:p>
    <w:p w14:paraId="5325D339" w14:textId="07288602" w:rsidR="00CF2857" w:rsidRDefault="00CF2857" w:rsidP="00CF2857">
      <w:pPr>
        <w:spacing w:after="0"/>
        <w:ind w:right="-270"/>
        <w:rPr>
          <w:rFonts w:ascii="Arial" w:hAnsi="Arial" w:cs="Arial"/>
          <w:sz w:val="28"/>
          <w:szCs w:val="28"/>
        </w:rPr>
      </w:pPr>
      <w:r w:rsidRPr="56C99170">
        <w:rPr>
          <w:rFonts w:ascii="Arial" w:eastAsia="Arial" w:hAnsi="Arial" w:cs="Arial"/>
          <w:sz w:val="28"/>
          <w:szCs w:val="28"/>
        </w:rPr>
        <w:t>Holy Spirit Lutheran Church, 11223 51 Ave NW</w:t>
      </w:r>
      <w:r w:rsidR="00A028A1">
        <w:rPr>
          <w:rFonts w:ascii="Arial" w:eastAsia="Arial" w:hAnsi="Arial" w:cs="Arial"/>
          <w:sz w:val="28"/>
          <w:szCs w:val="28"/>
        </w:rPr>
        <w:t>, Edmonton</w:t>
      </w:r>
    </w:p>
    <w:p w14:paraId="16396437" w14:textId="13C393B6" w:rsidR="00143E2F" w:rsidRDefault="00CF2857" w:rsidP="00CF2857">
      <w:pPr>
        <w:spacing w:after="0"/>
        <w:ind w:right="-270"/>
        <w:rPr>
          <w:rFonts w:ascii="Arial" w:hAnsi="Arial" w:cs="Arial"/>
          <w:sz w:val="28"/>
          <w:szCs w:val="28"/>
        </w:rPr>
      </w:pPr>
      <w:r w:rsidRPr="56C99170">
        <w:rPr>
          <w:rFonts w:ascii="Arial" w:hAnsi="Arial" w:cs="Arial"/>
          <w:sz w:val="28"/>
          <w:szCs w:val="28"/>
        </w:rPr>
        <w:t xml:space="preserve">This </w:t>
      </w:r>
      <w:r>
        <w:rPr>
          <w:rFonts w:ascii="Arial" w:hAnsi="Arial" w:cs="Arial"/>
          <w:sz w:val="28"/>
          <w:szCs w:val="28"/>
        </w:rPr>
        <w:t>class</w:t>
      </w:r>
      <w:r w:rsidRPr="56C99170">
        <w:rPr>
          <w:rFonts w:ascii="Arial" w:hAnsi="Arial" w:cs="Arial"/>
          <w:sz w:val="28"/>
          <w:szCs w:val="28"/>
        </w:rPr>
        <w:t xml:space="preserve"> is </w:t>
      </w:r>
      <w:r>
        <w:rPr>
          <w:rFonts w:ascii="Arial" w:hAnsi="Arial" w:cs="Arial"/>
          <w:sz w:val="28"/>
          <w:szCs w:val="28"/>
        </w:rPr>
        <w:t>presented in</w:t>
      </w:r>
      <w:r w:rsidRPr="56C99170">
        <w:rPr>
          <w:rFonts w:ascii="Arial" w:hAnsi="Arial" w:cs="Arial"/>
          <w:sz w:val="28"/>
          <w:szCs w:val="28"/>
        </w:rPr>
        <w:t xml:space="preserve"> Mandarin and Cantonese. </w:t>
      </w:r>
    </w:p>
    <w:p w14:paraId="10CEB716" w14:textId="51C8227F" w:rsidR="007237CB" w:rsidRDefault="00F9053A" w:rsidP="00CF2857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B372A4">
        <w:rPr>
          <w:rFonts w:ascii="Arial" w:hAnsi="Arial" w:cs="Arial"/>
          <w:sz w:val="28"/>
          <w:szCs w:val="28"/>
        </w:rPr>
        <w:t>ontact</w:t>
      </w:r>
      <w:r w:rsidR="00CF2857">
        <w:rPr>
          <w:rFonts w:ascii="Arial" w:hAnsi="Arial" w:cs="Arial"/>
          <w:sz w:val="28"/>
          <w:szCs w:val="28"/>
        </w:rPr>
        <w:t xml:space="preserve"> Charis Wong at charis@weseniors.ca </w:t>
      </w:r>
    </w:p>
    <w:p w14:paraId="6D252060" w14:textId="672A76DB" w:rsidR="00CF2857" w:rsidRDefault="00CF2857" w:rsidP="00CF2857">
      <w:pPr>
        <w:spacing w:after="0"/>
        <w:ind w:right="-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 </w:t>
      </w:r>
      <w:r w:rsidR="00280AE3">
        <w:rPr>
          <w:rFonts w:ascii="Arial" w:hAnsi="Arial" w:cs="Arial"/>
          <w:sz w:val="28"/>
          <w:szCs w:val="28"/>
        </w:rPr>
        <w:t>Phone</w:t>
      </w:r>
      <w:r w:rsidR="007237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780-716-2816 ext</w:t>
      </w:r>
      <w:r w:rsidR="0076609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226 </w:t>
      </w:r>
      <w:r w:rsidR="00E74C6C">
        <w:rPr>
          <w:rFonts w:ascii="Arial" w:hAnsi="Arial" w:cs="Arial"/>
          <w:sz w:val="28"/>
          <w:szCs w:val="28"/>
        </w:rPr>
        <w:t xml:space="preserve">to register or </w:t>
      </w:r>
      <w:r>
        <w:rPr>
          <w:rFonts w:ascii="Arial" w:hAnsi="Arial" w:cs="Arial"/>
          <w:sz w:val="28"/>
          <w:szCs w:val="28"/>
        </w:rPr>
        <w:t>for</w:t>
      </w:r>
      <w:r w:rsidRPr="56C99170">
        <w:rPr>
          <w:rFonts w:ascii="Arial" w:hAnsi="Arial" w:cs="Arial"/>
          <w:sz w:val="28"/>
          <w:szCs w:val="28"/>
        </w:rPr>
        <w:t xml:space="preserve"> more </w:t>
      </w:r>
      <w:r>
        <w:rPr>
          <w:rFonts w:ascii="Arial" w:hAnsi="Arial" w:cs="Arial"/>
          <w:sz w:val="28"/>
          <w:szCs w:val="28"/>
        </w:rPr>
        <w:t>information.</w:t>
      </w:r>
      <w:r w:rsidRPr="56C99170">
        <w:rPr>
          <w:rFonts w:ascii="Arial" w:hAnsi="Arial" w:cs="Arial"/>
          <w:sz w:val="28"/>
          <w:szCs w:val="28"/>
        </w:rPr>
        <w:t xml:space="preserve"> </w:t>
      </w:r>
    </w:p>
    <w:sectPr w:rsidR="00CF2857" w:rsidSect="0070269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91537" w14:textId="77777777" w:rsidR="00CD6226" w:rsidRDefault="00CD6226" w:rsidP="00BB05F5">
      <w:pPr>
        <w:spacing w:after="0" w:line="240" w:lineRule="auto"/>
      </w:pPr>
      <w:r>
        <w:separator/>
      </w:r>
    </w:p>
  </w:endnote>
  <w:endnote w:type="continuationSeparator" w:id="0">
    <w:p w14:paraId="3DCBA9C7" w14:textId="77777777" w:rsidR="00CD6226" w:rsidRDefault="00CD6226" w:rsidP="00BB05F5">
      <w:pPr>
        <w:spacing w:after="0" w:line="240" w:lineRule="auto"/>
      </w:pPr>
      <w:r>
        <w:continuationSeparator/>
      </w:r>
    </w:p>
  </w:endnote>
  <w:endnote w:type="continuationNotice" w:id="1">
    <w:p w14:paraId="46347D9E" w14:textId="77777777" w:rsidR="00CD6226" w:rsidRDefault="00CD6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15E59" w14:textId="77777777" w:rsidR="00CD6226" w:rsidRDefault="00CD6226" w:rsidP="00BB05F5">
      <w:pPr>
        <w:spacing w:after="0" w:line="240" w:lineRule="auto"/>
      </w:pPr>
      <w:r>
        <w:separator/>
      </w:r>
    </w:p>
  </w:footnote>
  <w:footnote w:type="continuationSeparator" w:id="0">
    <w:p w14:paraId="51022C41" w14:textId="77777777" w:rsidR="00CD6226" w:rsidRDefault="00CD6226" w:rsidP="00BB05F5">
      <w:pPr>
        <w:spacing w:after="0" w:line="240" w:lineRule="auto"/>
      </w:pPr>
      <w:r>
        <w:continuationSeparator/>
      </w:r>
    </w:p>
  </w:footnote>
  <w:footnote w:type="continuationNotice" w:id="1">
    <w:p w14:paraId="5829A113" w14:textId="77777777" w:rsidR="00CD6226" w:rsidRDefault="00CD622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61"/>
    <w:rsid w:val="00054E0B"/>
    <w:rsid w:val="000553B2"/>
    <w:rsid w:val="0005785F"/>
    <w:rsid w:val="00066F69"/>
    <w:rsid w:val="00071F63"/>
    <w:rsid w:val="00072231"/>
    <w:rsid w:val="0009235A"/>
    <w:rsid w:val="00095661"/>
    <w:rsid w:val="000C33F1"/>
    <w:rsid w:val="001040F1"/>
    <w:rsid w:val="00143E2F"/>
    <w:rsid w:val="001877BB"/>
    <w:rsid w:val="001A12F9"/>
    <w:rsid w:val="001C66E9"/>
    <w:rsid w:val="001D0BD7"/>
    <w:rsid w:val="002071FF"/>
    <w:rsid w:val="00250E0B"/>
    <w:rsid w:val="0025566A"/>
    <w:rsid w:val="00274C7A"/>
    <w:rsid w:val="00280AE3"/>
    <w:rsid w:val="00285ECD"/>
    <w:rsid w:val="002B627B"/>
    <w:rsid w:val="0032314D"/>
    <w:rsid w:val="00355F4E"/>
    <w:rsid w:val="003656EE"/>
    <w:rsid w:val="00375236"/>
    <w:rsid w:val="003807C9"/>
    <w:rsid w:val="00382918"/>
    <w:rsid w:val="00391A74"/>
    <w:rsid w:val="003B4492"/>
    <w:rsid w:val="003C02D7"/>
    <w:rsid w:val="003D15BA"/>
    <w:rsid w:val="003E21D7"/>
    <w:rsid w:val="00474A76"/>
    <w:rsid w:val="00476FE9"/>
    <w:rsid w:val="004855EC"/>
    <w:rsid w:val="004B36BD"/>
    <w:rsid w:val="005325FA"/>
    <w:rsid w:val="00535918"/>
    <w:rsid w:val="00540E4A"/>
    <w:rsid w:val="00567B59"/>
    <w:rsid w:val="00574CB2"/>
    <w:rsid w:val="005C3E7B"/>
    <w:rsid w:val="005E0B8D"/>
    <w:rsid w:val="005F78E9"/>
    <w:rsid w:val="00621325"/>
    <w:rsid w:val="0063141F"/>
    <w:rsid w:val="00632A93"/>
    <w:rsid w:val="006376C9"/>
    <w:rsid w:val="006431AE"/>
    <w:rsid w:val="00692D15"/>
    <w:rsid w:val="006A20B6"/>
    <w:rsid w:val="006A5A7D"/>
    <w:rsid w:val="006B4C15"/>
    <w:rsid w:val="006C6211"/>
    <w:rsid w:val="006D443D"/>
    <w:rsid w:val="00702692"/>
    <w:rsid w:val="007237CB"/>
    <w:rsid w:val="00733B4D"/>
    <w:rsid w:val="00742A35"/>
    <w:rsid w:val="00757C20"/>
    <w:rsid w:val="0076609B"/>
    <w:rsid w:val="00793EDB"/>
    <w:rsid w:val="007D6D0A"/>
    <w:rsid w:val="00807F3B"/>
    <w:rsid w:val="00836D74"/>
    <w:rsid w:val="00841163"/>
    <w:rsid w:val="008769ED"/>
    <w:rsid w:val="008A065E"/>
    <w:rsid w:val="008A1801"/>
    <w:rsid w:val="008A2ED0"/>
    <w:rsid w:val="008B4887"/>
    <w:rsid w:val="008C1998"/>
    <w:rsid w:val="008D7AA1"/>
    <w:rsid w:val="008F3EDA"/>
    <w:rsid w:val="00913F6A"/>
    <w:rsid w:val="00930480"/>
    <w:rsid w:val="00931876"/>
    <w:rsid w:val="009372A6"/>
    <w:rsid w:val="0097436A"/>
    <w:rsid w:val="009751B8"/>
    <w:rsid w:val="0097714F"/>
    <w:rsid w:val="009A7B57"/>
    <w:rsid w:val="009B3EA8"/>
    <w:rsid w:val="00A028A1"/>
    <w:rsid w:val="00A06B6D"/>
    <w:rsid w:val="00A23B0D"/>
    <w:rsid w:val="00A24606"/>
    <w:rsid w:val="00A5714F"/>
    <w:rsid w:val="00A62CFE"/>
    <w:rsid w:val="00A77B25"/>
    <w:rsid w:val="00A86184"/>
    <w:rsid w:val="00A86AEB"/>
    <w:rsid w:val="00AC177D"/>
    <w:rsid w:val="00AC50C7"/>
    <w:rsid w:val="00AE6B63"/>
    <w:rsid w:val="00AF24B7"/>
    <w:rsid w:val="00B13692"/>
    <w:rsid w:val="00B1435F"/>
    <w:rsid w:val="00B25712"/>
    <w:rsid w:val="00B27241"/>
    <w:rsid w:val="00B372A4"/>
    <w:rsid w:val="00B620A9"/>
    <w:rsid w:val="00B768C1"/>
    <w:rsid w:val="00B8170C"/>
    <w:rsid w:val="00B85C03"/>
    <w:rsid w:val="00BB05F5"/>
    <w:rsid w:val="00BB6876"/>
    <w:rsid w:val="00BC3E48"/>
    <w:rsid w:val="00BE2D3A"/>
    <w:rsid w:val="00C15B8A"/>
    <w:rsid w:val="00C17490"/>
    <w:rsid w:val="00C22B01"/>
    <w:rsid w:val="00C30748"/>
    <w:rsid w:val="00C531FE"/>
    <w:rsid w:val="00C56CCC"/>
    <w:rsid w:val="00C60833"/>
    <w:rsid w:val="00C83130"/>
    <w:rsid w:val="00C901E5"/>
    <w:rsid w:val="00CB49BB"/>
    <w:rsid w:val="00CC2403"/>
    <w:rsid w:val="00CC40AA"/>
    <w:rsid w:val="00CD6226"/>
    <w:rsid w:val="00CE3E7D"/>
    <w:rsid w:val="00CF0671"/>
    <w:rsid w:val="00CF2857"/>
    <w:rsid w:val="00CF6BD9"/>
    <w:rsid w:val="00D06911"/>
    <w:rsid w:val="00D070B8"/>
    <w:rsid w:val="00D11466"/>
    <w:rsid w:val="00D13CF8"/>
    <w:rsid w:val="00D25A66"/>
    <w:rsid w:val="00D278FD"/>
    <w:rsid w:val="00D355E6"/>
    <w:rsid w:val="00D52929"/>
    <w:rsid w:val="00D610B0"/>
    <w:rsid w:val="00D636F4"/>
    <w:rsid w:val="00D96F3A"/>
    <w:rsid w:val="00DB2A2C"/>
    <w:rsid w:val="00DC525E"/>
    <w:rsid w:val="00DC6D41"/>
    <w:rsid w:val="00DD4381"/>
    <w:rsid w:val="00E00AA6"/>
    <w:rsid w:val="00E02E7D"/>
    <w:rsid w:val="00E15EB5"/>
    <w:rsid w:val="00E3223E"/>
    <w:rsid w:val="00E417B2"/>
    <w:rsid w:val="00E74C6C"/>
    <w:rsid w:val="00E82AB0"/>
    <w:rsid w:val="00E82BAD"/>
    <w:rsid w:val="00E85B17"/>
    <w:rsid w:val="00EC751A"/>
    <w:rsid w:val="00F0028F"/>
    <w:rsid w:val="00F04A55"/>
    <w:rsid w:val="00F26E22"/>
    <w:rsid w:val="00F32BA6"/>
    <w:rsid w:val="00F407F5"/>
    <w:rsid w:val="00F57197"/>
    <w:rsid w:val="00F66B1A"/>
    <w:rsid w:val="00F8759A"/>
    <w:rsid w:val="00F87A78"/>
    <w:rsid w:val="00F9053A"/>
    <w:rsid w:val="00FB65B0"/>
    <w:rsid w:val="00FD2542"/>
    <w:rsid w:val="00FE2FCB"/>
    <w:rsid w:val="00FE6DDC"/>
    <w:rsid w:val="00FE7C16"/>
    <w:rsid w:val="00FF6559"/>
    <w:rsid w:val="0184CF66"/>
    <w:rsid w:val="0810A176"/>
    <w:rsid w:val="1317D736"/>
    <w:rsid w:val="181A94ED"/>
    <w:rsid w:val="27DD0044"/>
    <w:rsid w:val="292BF89A"/>
    <w:rsid w:val="308DE88E"/>
    <w:rsid w:val="38F40496"/>
    <w:rsid w:val="4DED8902"/>
    <w:rsid w:val="4F2AEE78"/>
    <w:rsid w:val="507F673C"/>
    <w:rsid w:val="56C99170"/>
    <w:rsid w:val="632C2069"/>
    <w:rsid w:val="64F7F7FE"/>
    <w:rsid w:val="6B4B3979"/>
    <w:rsid w:val="7500C51D"/>
    <w:rsid w:val="754B9205"/>
    <w:rsid w:val="7DC8F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F3F5"/>
  <w15:chartTrackingRefBased/>
  <w15:docId w15:val="{35C4EC31-0451-4FE4-B4D0-ED0209AC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3B"/>
  </w:style>
  <w:style w:type="paragraph" w:styleId="Heading1">
    <w:name w:val="heading 1"/>
    <w:basedOn w:val="Normal"/>
    <w:next w:val="Normal"/>
    <w:link w:val="Heading1Char"/>
    <w:uiPriority w:val="9"/>
    <w:qFormat/>
    <w:rsid w:val="00807F3B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F3B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F3B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F3B"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F3B"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F3B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F3B"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F3B"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F3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7F3B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807F3B"/>
    <w:rPr>
      <w:rFonts w:ascii="Calibri Light" w:eastAsia="SimSun" w:hAnsi="Calibri Light" w:cs="Times New Roman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807F3B"/>
    <w:rPr>
      <w:rFonts w:ascii="Calibri Light" w:eastAsia="SimSun" w:hAnsi="Calibri Light" w:cs="Times New Roman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807F3B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Heading5Char">
    <w:name w:val="Heading 5 Char"/>
    <w:link w:val="Heading5"/>
    <w:uiPriority w:val="9"/>
    <w:semiHidden/>
    <w:rsid w:val="00807F3B"/>
    <w:rPr>
      <w:rFonts w:ascii="Calibri Light" w:eastAsia="SimSun" w:hAnsi="Calibri Light" w:cs="Times New Roman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807F3B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807F3B"/>
    <w:rPr>
      <w:rFonts w:ascii="Calibri Light" w:eastAsia="SimSun" w:hAnsi="Calibri Light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07F3B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807F3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7F3B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7F3B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TitleChar">
    <w:name w:val="Title Char"/>
    <w:link w:val="Title"/>
    <w:uiPriority w:val="10"/>
    <w:rsid w:val="00807F3B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F3B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link w:val="Subtitle"/>
    <w:uiPriority w:val="11"/>
    <w:rsid w:val="00807F3B"/>
    <w:rPr>
      <w:color w:val="44546A"/>
      <w:sz w:val="28"/>
      <w:szCs w:val="28"/>
    </w:rPr>
  </w:style>
  <w:style w:type="character" w:styleId="Strong">
    <w:name w:val="Strong"/>
    <w:uiPriority w:val="22"/>
    <w:qFormat/>
    <w:rsid w:val="00807F3B"/>
    <w:rPr>
      <w:b/>
      <w:bCs/>
    </w:rPr>
  </w:style>
  <w:style w:type="character" w:styleId="Emphasis">
    <w:name w:val="Emphasis"/>
    <w:uiPriority w:val="20"/>
    <w:qFormat/>
    <w:rsid w:val="00807F3B"/>
    <w:rPr>
      <w:i/>
      <w:iCs/>
      <w:color w:val="000000"/>
    </w:rPr>
  </w:style>
  <w:style w:type="paragraph" w:styleId="NoSpacing">
    <w:name w:val="No Spacing"/>
    <w:uiPriority w:val="1"/>
    <w:qFormat/>
    <w:rsid w:val="00807F3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07F3B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link w:val="Quote"/>
    <w:uiPriority w:val="29"/>
    <w:rsid w:val="00807F3B"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F3B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807F3B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SubtleEmphasis">
    <w:name w:val="Subtle Emphasis"/>
    <w:uiPriority w:val="19"/>
    <w:qFormat/>
    <w:rsid w:val="00807F3B"/>
    <w:rPr>
      <w:i/>
      <w:iCs/>
      <w:color w:val="595959"/>
    </w:rPr>
  </w:style>
  <w:style w:type="character" w:styleId="IntenseEmphasis">
    <w:name w:val="Intense Emphasis"/>
    <w:uiPriority w:val="21"/>
    <w:qFormat/>
    <w:rsid w:val="00807F3B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807F3B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807F3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807F3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F3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95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66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D7AA1"/>
  </w:style>
  <w:style w:type="character" w:styleId="FollowedHyperlink">
    <w:name w:val="FollowedHyperlink"/>
    <w:basedOn w:val="DefaultParagraphFont"/>
    <w:uiPriority w:val="99"/>
    <w:semiHidden/>
    <w:unhideWhenUsed/>
    <w:rsid w:val="00C8313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5F5"/>
  </w:style>
  <w:style w:type="paragraph" w:styleId="Footer">
    <w:name w:val="footer"/>
    <w:basedOn w:val="Normal"/>
    <w:link w:val="FooterChar"/>
    <w:uiPriority w:val="99"/>
    <w:unhideWhenUsed/>
    <w:rsid w:val="00BB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seesa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jury.preventionedmonton@ahs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indingbalancealberta.ca/nff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c7e62-cbf9-476d-9aa6-944da4786a70" xsi:nil="true"/>
    <lcf76f155ced4ddcb4097134ff3c332f xmlns="df772e9e-5200-4b4c-a640-843adbe36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C343678AB648BD8DBD0B186D2DCF" ma:contentTypeVersion="17" ma:contentTypeDescription="Create a new document." ma:contentTypeScope="" ma:versionID="3a0ac3711016e9ed49addd265aa1a748">
  <xsd:schema xmlns:xsd="http://www.w3.org/2001/XMLSchema" xmlns:xs="http://www.w3.org/2001/XMLSchema" xmlns:p="http://schemas.microsoft.com/office/2006/metadata/properties" xmlns:ns2="df772e9e-5200-4b4c-a640-843adbe36bba" xmlns:ns3="db7c7e62-cbf9-476d-9aa6-944da4786a70" targetNamespace="http://schemas.microsoft.com/office/2006/metadata/properties" ma:root="true" ma:fieldsID="f40d247b848b94f1190bc6dbd3ed355a" ns2:_="" ns3:_="">
    <xsd:import namespace="df772e9e-5200-4b4c-a640-843adbe36bba"/>
    <xsd:import namespace="db7c7e62-cbf9-476d-9aa6-944da4786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72e9e-5200-4b4c-a640-843adbe3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c7d52c8-4c65-45dd-a390-edaf4691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7e62-cbf9-476d-9aa6-944da4786a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50023e-9029-4908-924c-605f9e48a5fd}" ma:internalName="TaxCatchAll" ma:showField="CatchAllData" ma:web="db7c7e62-cbf9-476d-9aa6-944da4786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01B94-9F1B-427C-BABD-AB2FEB68B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7E52F-14EC-402F-8D4A-D6D0EC1D8E5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b7c7e62-cbf9-476d-9aa6-944da4786a70"/>
    <ds:schemaRef ds:uri="df772e9e-5200-4b4c-a640-843adbe36bba"/>
  </ds:schemaRefs>
</ds:datastoreItem>
</file>

<file path=customXml/itemProps3.xml><?xml version="1.0" encoding="utf-8"?>
<ds:datastoreItem xmlns:ds="http://schemas.openxmlformats.org/officeDocument/2006/customXml" ds:itemID="{44A35CF7-045F-4919-AEF0-69779A205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72e9e-5200-4b4c-a640-843adbe36bba"/>
    <ds:schemaRef ds:uri="db7c7e62-cbf9-476d-9aa6-944da4786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>Alberta Health Services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Fowler</dc:creator>
  <cp:keywords/>
  <dc:description/>
  <cp:lastModifiedBy>Catherine Gladwin</cp:lastModifiedBy>
  <cp:revision>2</cp:revision>
  <dcterms:created xsi:type="dcterms:W3CDTF">2024-09-16T18:52:00Z</dcterms:created>
  <dcterms:modified xsi:type="dcterms:W3CDTF">2024-09-16T18:52:00Z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0x010100EC28C343678AB648BD8DBD0B186D2DCF</vt:lpwstr>
  </property>
  <property fmtid="{D5CDD505-2E9C-101B-9397-08002B2CF9AE}" pid="3" name="MediaServiceImageTags">
    <vt:lpwstr/>
  </property>
</Properties>
</file>